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DE" w:rsidRPr="002418DE" w:rsidRDefault="002418DE" w:rsidP="002418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18DE">
        <w:rPr>
          <w:rFonts w:ascii="Times New Roman" w:hAnsi="Times New Roman"/>
          <w:b/>
          <w:bCs/>
          <w:iCs/>
          <w:sz w:val="24"/>
          <w:szCs w:val="24"/>
        </w:rPr>
        <w:t xml:space="preserve">СОГЛАСОВАНО </w:t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  <w:t>УТВЕРЖДЕНО</w:t>
      </w:r>
    </w:p>
    <w:p w:rsidR="002418DE" w:rsidRPr="002418DE" w:rsidRDefault="002418DE" w:rsidP="002418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18DE">
        <w:rPr>
          <w:rFonts w:ascii="Times New Roman" w:hAnsi="Times New Roman"/>
          <w:b/>
          <w:bCs/>
          <w:iCs/>
          <w:sz w:val="24"/>
          <w:szCs w:val="24"/>
        </w:rPr>
        <w:t xml:space="preserve">Директор школы </w:t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  <w:t xml:space="preserve">Председатель </w:t>
      </w:r>
    </w:p>
    <w:p w:rsidR="002418DE" w:rsidRPr="002418DE" w:rsidRDefault="002418DE" w:rsidP="002418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18DE">
        <w:rPr>
          <w:rFonts w:ascii="Times New Roman" w:hAnsi="Times New Roman"/>
          <w:b/>
          <w:bCs/>
          <w:iCs/>
          <w:sz w:val="24"/>
          <w:szCs w:val="24"/>
        </w:rPr>
        <w:t>___________</w:t>
      </w:r>
      <w:r w:rsidR="006D2D83">
        <w:rPr>
          <w:rFonts w:ascii="Times New Roman" w:hAnsi="Times New Roman"/>
          <w:b/>
          <w:bCs/>
          <w:iCs/>
          <w:sz w:val="24"/>
          <w:szCs w:val="24"/>
        </w:rPr>
        <w:t>Н.Е. Киселёва</w:t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Pr="002418DE">
        <w:rPr>
          <w:rFonts w:ascii="Times New Roman" w:hAnsi="Times New Roman"/>
          <w:b/>
          <w:bCs/>
          <w:iCs/>
          <w:sz w:val="24"/>
          <w:szCs w:val="24"/>
        </w:rPr>
        <w:tab/>
        <w:t>Управляющего Совета</w:t>
      </w:r>
    </w:p>
    <w:p w:rsidR="002418DE" w:rsidRPr="002418DE" w:rsidRDefault="006D2D83" w:rsidP="002418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2017 год</w:t>
      </w:r>
      <w:r w:rsidR="002418DE"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="002418DE"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="002418DE"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="002418DE"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 w:rsidR="002418DE" w:rsidRPr="002418DE"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</w:t>
      </w:r>
      <w:r w:rsidR="002418DE" w:rsidRPr="002418DE">
        <w:rPr>
          <w:rFonts w:ascii="Times New Roman" w:hAnsi="Times New Roman"/>
          <w:b/>
          <w:bCs/>
          <w:iCs/>
          <w:sz w:val="24"/>
          <w:szCs w:val="24"/>
        </w:rPr>
        <w:t>________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="002418DE" w:rsidRPr="002418DE">
        <w:rPr>
          <w:rFonts w:ascii="Times New Roman" w:hAnsi="Times New Roman"/>
          <w:b/>
          <w:bCs/>
          <w:iCs/>
          <w:sz w:val="24"/>
          <w:szCs w:val="24"/>
        </w:rPr>
        <w:t>А.Е.Шилов</w:t>
      </w:r>
    </w:p>
    <w:p w:rsidR="002418DE" w:rsidRPr="002418DE" w:rsidRDefault="006D2D83" w:rsidP="002418D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2017 год</w:t>
      </w:r>
    </w:p>
    <w:p w:rsidR="002418DE" w:rsidRPr="002418DE" w:rsidRDefault="002418DE" w:rsidP="002418D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2418DE" w:rsidRPr="002418DE" w:rsidRDefault="002418DE" w:rsidP="00C0271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418DE" w:rsidRDefault="002418DE" w:rsidP="00C0271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418DE" w:rsidRDefault="002418DE" w:rsidP="002418D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РЕГЛАМЕНТ РАБОТЫ</w:t>
      </w:r>
    </w:p>
    <w:p w:rsidR="00C0271F" w:rsidRPr="00EE37F6" w:rsidRDefault="00C0271F" w:rsidP="002418D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37F6">
        <w:rPr>
          <w:rFonts w:ascii="Times New Roman" w:hAnsi="Times New Roman"/>
          <w:b/>
          <w:bCs/>
          <w:i/>
          <w:iCs/>
          <w:sz w:val="24"/>
          <w:szCs w:val="24"/>
        </w:rPr>
        <w:t>КОМИССИ</w:t>
      </w:r>
      <w:r w:rsidR="002418DE">
        <w:rPr>
          <w:rFonts w:ascii="Times New Roman" w:hAnsi="Times New Roman"/>
          <w:b/>
          <w:bCs/>
          <w:i/>
          <w:iCs/>
          <w:sz w:val="24"/>
          <w:szCs w:val="24"/>
        </w:rPr>
        <w:t xml:space="preserve">Й </w:t>
      </w:r>
      <w:r w:rsidRPr="00EE37F6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УПРАВЛЯЮЩЕГО СОВЕТА</w:t>
      </w:r>
    </w:p>
    <w:p w:rsidR="00C0271F" w:rsidRPr="00EE37F6" w:rsidRDefault="00C0271F" w:rsidP="00C02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 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7F6">
        <w:rPr>
          <w:rFonts w:ascii="Times New Roman" w:hAnsi="Times New Roman"/>
          <w:b/>
          <w:sz w:val="24"/>
          <w:szCs w:val="24"/>
        </w:rPr>
        <w:t>Финансово-экономическая комиссия: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совместно с администрацией рассматривает и выносит на утверждение совета ежегодную бюджетную заявку школы;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планирует расходы из внебюджетных сре</w:t>
      </w:r>
      <w:proofErr w:type="gramStart"/>
      <w:r w:rsidRPr="00EE37F6">
        <w:rPr>
          <w:rFonts w:ascii="Times New Roman" w:hAnsi="Times New Roman"/>
          <w:sz w:val="24"/>
          <w:szCs w:val="24"/>
        </w:rPr>
        <w:t>дств в с</w:t>
      </w:r>
      <w:proofErr w:type="gramEnd"/>
      <w:r w:rsidRPr="00EE37F6">
        <w:rPr>
          <w:rFonts w:ascii="Times New Roman" w:hAnsi="Times New Roman"/>
          <w:sz w:val="24"/>
          <w:szCs w:val="24"/>
        </w:rPr>
        <w:t>оответствии с намеченными школой (советом) целями и задачами;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 xml:space="preserve">-          осуществляет </w:t>
      </w:r>
      <w:proofErr w:type="gramStart"/>
      <w:r w:rsidRPr="00EE37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7F6">
        <w:rPr>
          <w:rFonts w:ascii="Times New Roman" w:hAnsi="Times New Roman"/>
          <w:sz w:val="24"/>
          <w:szCs w:val="24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совместно с администрацией готовит положение о надбавках к зарплате;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создает фонд поощрения из внебюджетных средств;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совместно с администрацией ведет поиск внебюджетных источников финансирования;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регулирует содержание и ценообразование дополнительных платных услуг;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готовит соответствующий раздел ежегодного отчета управляющего совета перед родителями и общественностью.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 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7F6">
        <w:rPr>
          <w:rFonts w:ascii="Times New Roman" w:hAnsi="Times New Roman"/>
          <w:b/>
          <w:sz w:val="24"/>
          <w:szCs w:val="24"/>
        </w:rPr>
        <w:t>Учебная (педагогическая) комиссия: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организует работу по подготовке программы развития школы на очередной период;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совместно с администрацией регулирует вопросы расписания учебных занятий, начало занятий;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 xml:space="preserve">-         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EE37F6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EE37F6">
        <w:rPr>
          <w:rFonts w:ascii="Times New Roman" w:hAnsi="Times New Roman"/>
          <w:sz w:val="24"/>
          <w:szCs w:val="24"/>
        </w:rPr>
        <w:t xml:space="preserve"> время;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организует наблюдение за состоянием библиотечного фонда и разрабатывает предложения по его пополнению;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 xml:space="preserve">-          содействует и осуществляет </w:t>
      </w:r>
      <w:proofErr w:type="gramStart"/>
      <w:r w:rsidRPr="00EE37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37F6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обучения и воспитания в школе;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готовит соответствующий раздел ежегодного отчета управляющего совета перед родителями и общественностью.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7F6">
        <w:rPr>
          <w:rFonts w:ascii="Times New Roman" w:hAnsi="Times New Roman"/>
          <w:b/>
          <w:sz w:val="24"/>
          <w:szCs w:val="24"/>
        </w:rPr>
        <w:t> 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7F6">
        <w:rPr>
          <w:rFonts w:ascii="Times New Roman" w:hAnsi="Times New Roman"/>
          <w:b/>
          <w:sz w:val="24"/>
          <w:szCs w:val="24"/>
        </w:rPr>
        <w:lastRenderedPageBreak/>
        <w:t>Организационно-правовая комиссия: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осуществляет контроль и защищает права всех участников образовательного процесса;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рассматривает жалобы учащихся, родителей и учителей о нарушениях их прав;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участвует в работе экспертных комиссий по общественной аттестации школы; привлекается для работы комиссии по лицензированию и аттестации школы;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готовит соответствующий раздел ежегодного отчета управляющего совета перед родителями и общественностью.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 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37F6">
        <w:rPr>
          <w:rFonts w:ascii="Times New Roman" w:hAnsi="Times New Roman"/>
          <w:b/>
          <w:bCs/>
          <w:sz w:val="24"/>
          <w:szCs w:val="24"/>
        </w:rPr>
        <w:t>Комиссия по работе с родителями и местным сообществом</w:t>
      </w:r>
      <w:r w:rsidRPr="00EE37F6">
        <w:rPr>
          <w:rFonts w:ascii="Times New Roman" w:hAnsi="Times New Roman"/>
          <w:b/>
          <w:sz w:val="24"/>
          <w:szCs w:val="24"/>
        </w:rPr>
        <w:t>: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работает с родительским комитетом;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готовит ежегодный информационный доклад о результатах деятельности школы;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 xml:space="preserve">-          организует работу школы со средствами массовой информации, </w:t>
      </w:r>
      <w:proofErr w:type="spellStart"/>
      <w:r w:rsidRPr="00EE37F6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EE37F6">
        <w:rPr>
          <w:rFonts w:ascii="Times New Roman" w:hAnsi="Times New Roman"/>
          <w:sz w:val="24"/>
          <w:szCs w:val="24"/>
        </w:rPr>
        <w:t xml:space="preserve"> организациями на территории микрорайона школы;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организует просвещенческую и образовательную деятельность, реализацию социальных проектов в микрорайоне школы;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привлекает бывших выпускников школы, ветеранов школы к реализации образовательных проектов школы;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-          совместно с администрацией организует работу с детьми из социально неблагополучных семей,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 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Конечно же, в вашей школе могут возникнуть и другие комиссии. Вполне вероятно, что сначала у вас появится только одна комиссия и одна рабочая группа.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 </w:t>
      </w:r>
    </w:p>
    <w:p w:rsidR="00C0271F" w:rsidRPr="00EE37F6" w:rsidRDefault="00C0271F" w:rsidP="002418D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7F6">
        <w:rPr>
          <w:rFonts w:ascii="Times New Roman" w:hAnsi="Times New Roman"/>
          <w:bCs/>
          <w:iCs/>
          <w:sz w:val="24"/>
          <w:szCs w:val="24"/>
        </w:rPr>
        <w:t xml:space="preserve">Заседания комиссий могут проходить регулярно или в зависимости от потребности, но обязательно с соблюдением всех формальностей (протокол, количество присутствующих </w:t>
      </w:r>
      <w:proofErr w:type="spellStart"/>
      <w:r w:rsidRPr="00EE37F6">
        <w:rPr>
          <w:rFonts w:ascii="Times New Roman" w:hAnsi="Times New Roman"/>
          <w:bCs/>
          <w:iCs/>
          <w:sz w:val="24"/>
          <w:szCs w:val="24"/>
        </w:rPr>
        <w:t>и.т.д</w:t>
      </w:r>
      <w:proofErr w:type="spellEnd"/>
      <w:r w:rsidRPr="00EE37F6">
        <w:rPr>
          <w:rFonts w:ascii="Times New Roman" w:hAnsi="Times New Roman"/>
          <w:bCs/>
          <w:iCs/>
          <w:sz w:val="24"/>
          <w:szCs w:val="24"/>
        </w:rPr>
        <w:t xml:space="preserve">). Итоги работы комиссий и рабочих групп, регулярно заслушиваются на заседаниях совета. После обсуждения вопроса, подготовленного комиссией, совет принимает решение. </w:t>
      </w:r>
    </w:p>
    <w:p w:rsidR="00C0271F" w:rsidRDefault="00C0271F" w:rsidP="002418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0C6" w:rsidRDefault="000D10C6" w:rsidP="002418DE">
      <w:bookmarkStart w:id="0" w:name="_GoBack"/>
      <w:bookmarkEnd w:id="0"/>
    </w:p>
    <w:sectPr w:rsidR="000D10C6" w:rsidSect="00FD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EDB"/>
    <w:rsid w:val="00052058"/>
    <w:rsid w:val="000D10C6"/>
    <w:rsid w:val="00104DE1"/>
    <w:rsid w:val="002418DE"/>
    <w:rsid w:val="006D2D83"/>
    <w:rsid w:val="00872967"/>
    <w:rsid w:val="00A9328E"/>
    <w:rsid w:val="00C0271F"/>
    <w:rsid w:val="00E93EDB"/>
    <w:rsid w:val="00FD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Наталия</cp:lastModifiedBy>
  <cp:revision>4</cp:revision>
  <cp:lastPrinted>2012-04-08T12:17:00Z</cp:lastPrinted>
  <dcterms:created xsi:type="dcterms:W3CDTF">2017-11-08T09:38:00Z</dcterms:created>
  <dcterms:modified xsi:type="dcterms:W3CDTF">2017-11-08T11:26:00Z</dcterms:modified>
</cp:coreProperties>
</file>